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E9" w:rsidRDefault="009A2AE9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2AE9" w:rsidRDefault="009A2AE9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2AE9" w:rsidRPr="002E291B" w:rsidRDefault="003454BD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91B">
        <w:rPr>
          <w:rFonts w:ascii="Times New Roman" w:hAnsi="Times New Roman"/>
          <w:sz w:val="24"/>
          <w:szCs w:val="24"/>
        </w:rPr>
        <w:t>İletişim</w:t>
      </w:r>
      <w:r w:rsidR="00B60BEF" w:rsidRPr="002E291B">
        <w:rPr>
          <w:rFonts w:ascii="Times New Roman" w:hAnsi="Times New Roman"/>
          <w:sz w:val="24"/>
          <w:szCs w:val="24"/>
        </w:rPr>
        <w:t xml:space="preserve"> Fakültesi -------------------- Bölümü, --------------- Anabilim </w:t>
      </w:r>
      <w:proofErr w:type="gramStart"/>
      <w:r w:rsidR="00B60BEF" w:rsidRPr="002E291B">
        <w:rPr>
          <w:rFonts w:ascii="Times New Roman" w:hAnsi="Times New Roman"/>
          <w:sz w:val="24"/>
          <w:szCs w:val="24"/>
        </w:rPr>
        <w:t xml:space="preserve">Dalında  </w:t>
      </w:r>
      <w:r w:rsidR="009A2AE9" w:rsidRPr="002E291B">
        <w:rPr>
          <w:rFonts w:ascii="Times New Roman" w:hAnsi="Times New Roman"/>
          <w:sz w:val="24"/>
          <w:szCs w:val="24"/>
        </w:rPr>
        <w:t>Doktor</w:t>
      </w:r>
      <w:proofErr w:type="gramEnd"/>
      <w:r w:rsidR="009A2AE9" w:rsidRPr="002E291B">
        <w:rPr>
          <w:rFonts w:ascii="Times New Roman" w:hAnsi="Times New Roman"/>
          <w:sz w:val="24"/>
          <w:szCs w:val="24"/>
        </w:rPr>
        <w:t xml:space="preserve"> Öğretim Üyesi kadrosunda </w:t>
      </w:r>
      <w:r w:rsidR="00B60BEF" w:rsidRPr="002E291B">
        <w:rPr>
          <w:rFonts w:ascii="Times New Roman" w:hAnsi="Times New Roman"/>
          <w:sz w:val="24"/>
          <w:szCs w:val="24"/>
        </w:rPr>
        <w:t>---------------</w:t>
      </w:r>
      <w:r w:rsidR="009A2AE9" w:rsidRPr="002E291B">
        <w:rPr>
          <w:rFonts w:ascii="Times New Roman" w:hAnsi="Times New Roman"/>
          <w:sz w:val="24"/>
          <w:szCs w:val="24"/>
        </w:rPr>
        <w:t xml:space="preserve">tarihinden itibaren </w:t>
      </w:r>
      <w:r w:rsidR="00B60BEF" w:rsidRPr="002E291B">
        <w:rPr>
          <w:rFonts w:ascii="Times New Roman" w:hAnsi="Times New Roman"/>
          <w:sz w:val="24"/>
          <w:szCs w:val="24"/>
        </w:rPr>
        <w:t xml:space="preserve"> </w:t>
      </w:r>
      <w:r w:rsidR="002E291B">
        <w:rPr>
          <w:rFonts w:ascii="Times New Roman" w:hAnsi="Times New Roman"/>
          <w:sz w:val="24"/>
          <w:szCs w:val="24"/>
        </w:rPr>
        <w:t>Doktor Öğretim Üyesi görevini</w:t>
      </w:r>
      <w:r w:rsidR="00B60BEF" w:rsidRPr="002E291B">
        <w:rPr>
          <w:rFonts w:ascii="Times New Roman" w:hAnsi="Times New Roman"/>
          <w:sz w:val="24"/>
          <w:szCs w:val="24"/>
        </w:rPr>
        <w:t xml:space="preserve"> yapmaktayım. </w:t>
      </w:r>
    </w:p>
    <w:p w:rsidR="00B60BEF" w:rsidRPr="002E291B" w:rsidRDefault="009A2AE9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91B">
        <w:rPr>
          <w:rFonts w:ascii="Times New Roman" w:eastAsia="Times New Roman" w:hAnsi="Times New Roman"/>
          <w:sz w:val="24"/>
          <w:szCs w:val="24"/>
          <w:lang w:eastAsia="tr-TR"/>
        </w:rPr>
        <w:t xml:space="preserve">11.05.2023 tarihli </w:t>
      </w:r>
      <w:r w:rsidRPr="002E291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“</w:t>
      </w:r>
      <w:r w:rsidRPr="002E291B">
        <w:rPr>
          <w:b/>
          <w:i/>
          <w:sz w:val="24"/>
          <w:szCs w:val="24"/>
        </w:rPr>
        <w:t>T.C. SELÇUK ÜNİVERSİTESİ ÖĞRETİM ÜYELİĞİ KADROLARINA ATANMA VE YÜKSELTME KRİTERLERİ YÖNERGESİ”</w:t>
      </w:r>
      <w:r w:rsidRPr="002E291B">
        <w:rPr>
          <w:sz w:val="24"/>
          <w:szCs w:val="24"/>
        </w:rPr>
        <w:t xml:space="preserve"> </w:t>
      </w:r>
      <w:proofErr w:type="spellStart"/>
      <w:r w:rsidRPr="002E291B">
        <w:rPr>
          <w:sz w:val="24"/>
          <w:szCs w:val="24"/>
        </w:rPr>
        <w:t>nin</w:t>
      </w:r>
      <w:proofErr w:type="spellEnd"/>
      <w:r w:rsidRPr="002E291B">
        <w:rPr>
          <w:sz w:val="24"/>
          <w:szCs w:val="24"/>
        </w:rPr>
        <w:t xml:space="preserve"> doğrultusunda Doktor Öğretim Üyesi yeniden atama şartlarında istenen </w:t>
      </w:r>
      <w:proofErr w:type="gramStart"/>
      <w:r w:rsidRPr="002E291B">
        <w:rPr>
          <w:sz w:val="24"/>
          <w:szCs w:val="24"/>
        </w:rPr>
        <w:t>kriterleri</w:t>
      </w:r>
      <w:proofErr w:type="gramEnd"/>
      <w:r w:rsidRPr="002E291B">
        <w:rPr>
          <w:sz w:val="24"/>
          <w:szCs w:val="24"/>
        </w:rPr>
        <w:t xml:space="preserve"> sağlamaktayım. İlgili yönetmeliğin “Yeniden atama süresi” maddesi “</w:t>
      </w:r>
      <w:r w:rsidRPr="002E291B">
        <w:rPr>
          <w:b/>
          <w:i/>
          <w:sz w:val="24"/>
          <w:szCs w:val="24"/>
        </w:rPr>
        <w:t>Yönergedeki asgari puanı tamamlamış olanların süresi 2 yıl; asgari puanın yüzde elli ve fazlası puan tamamlamış olanlar 3 yıl; yönergedeki asgari puanın iki katı ve üzeri alanlar ise 4 yıl için yeniden atanırlar</w:t>
      </w:r>
      <w:r w:rsidRPr="002E291B">
        <w:rPr>
          <w:sz w:val="24"/>
          <w:szCs w:val="24"/>
        </w:rPr>
        <w:t>.” hükm</w:t>
      </w:r>
      <w:r w:rsidR="002E291B" w:rsidRPr="002E291B">
        <w:rPr>
          <w:sz w:val="24"/>
          <w:szCs w:val="24"/>
        </w:rPr>
        <w:t>ü</w:t>
      </w:r>
      <w:r w:rsidRPr="002E291B">
        <w:rPr>
          <w:sz w:val="24"/>
          <w:szCs w:val="24"/>
        </w:rPr>
        <w:t xml:space="preserve"> </w:t>
      </w:r>
      <w:r w:rsidR="002E291B" w:rsidRPr="002E291B">
        <w:rPr>
          <w:sz w:val="24"/>
          <w:szCs w:val="24"/>
        </w:rPr>
        <w:t>gereğince görev süremin bitim</w:t>
      </w:r>
      <w:r w:rsidR="006A1C9D">
        <w:rPr>
          <w:sz w:val="24"/>
          <w:szCs w:val="24"/>
        </w:rPr>
        <w:t>i</w:t>
      </w:r>
      <w:r w:rsidR="002E291B" w:rsidRPr="002E291B">
        <w:rPr>
          <w:sz w:val="24"/>
          <w:szCs w:val="24"/>
        </w:rPr>
        <w:t xml:space="preserve"> olan </w:t>
      </w:r>
      <w:r w:rsidR="00B60BEF" w:rsidRPr="002E291B">
        <w:rPr>
          <w:rFonts w:ascii="Times New Roman" w:hAnsi="Times New Roman"/>
          <w:sz w:val="24"/>
          <w:szCs w:val="24"/>
        </w:rPr>
        <w:t xml:space="preserve"> </w:t>
      </w:r>
      <w:r w:rsidR="00EF1DBA" w:rsidRPr="002E291B">
        <w:rPr>
          <w:rFonts w:ascii="Times New Roman" w:hAnsi="Times New Roman"/>
          <w:sz w:val="24"/>
          <w:szCs w:val="24"/>
        </w:rPr>
        <w:t>--/--/---</w:t>
      </w:r>
      <w:r w:rsidR="00B60BEF" w:rsidRPr="002E291B">
        <w:rPr>
          <w:rFonts w:ascii="Times New Roman" w:hAnsi="Times New Roman"/>
          <w:sz w:val="24"/>
          <w:szCs w:val="24"/>
        </w:rPr>
        <w:t xml:space="preserve"> tarihinde</w:t>
      </w:r>
      <w:r w:rsidR="002E291B" w:rsidRPr="002E291B">
        <w:rPr>
          <w:rFonts w:ascii="Times New Roman" w:hAnsi="Times New Roman"/>
          <w:sz w:val="24"/>
          <w:szCs w:val="24"/>
        </w:rPr>
        <w:t xml:space="preserve">n itibaren yeniden </w:t>
      </w:r>
      <w:r w:rsidR="00B60BEF" w:rsidRPr="002E291B">
        <w:rPr>
          <w:rFonts w:ascii="Times New Roman" w:hAnsi="Times New Roman"/>
          <w:sz w:val="24"/>
          <w:szCs w:val="24"/>
        </w:rPr>
        <w:t xml:space="preserve"> uygun görülmesi halinde</w:t>
      </w:r>
      <w:r w:rsidR="006A1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1C9D">
        <w:rPr>
          <w:rFonts w:ascii="Times New Roman" w:hAnsi="Times New Roman"/>
          <w:sz w:val="24"/>
          <w:szCs w:val="24"/>
        </w:rPr>
        <w:t>…..</w:t>
      </w:r>
      <w:proofErr w:type="gramEnd"/>
      <w:r w:rsidR="006A1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1C9D">
        <w:rPr>
          <w:rFonts w:ascii="Times New Roman" w:hAnsi="Times New Roman"/>
          <w:sz w:val="24"/>
          <w:szCs w:val="24"/>
        </w:rPr>
        <w:t>yıl</w:t>
      </w:r>
      <w:proofErr w:type="gramEnd"/>
      <w:r w:rsidR="006A1C9D">
        <w:rPr>
          <w:rFonts w:ascii="Times New Roman" w:hAnsi="Times New Roman"/>
          <w:sz w:val="24"/>
          <w:szCs w:val="24"/>
        </w:rPr>
        <w:t xml:space="preserve"> olarak</w:t>
      </w:r>
      <w:r w:rsidR="00B60BEF" w:rsidRPr="002E291B">
        <w:rPr>
          <w:rFonts w:ascii="Times New Roman" w:hAnsi="Times New Roman"/>
          <w:sz w:val="24"/>
          <w:szCs w:val="24"/>
        </w:rPr>
        <w:t xml:space="preserve"> görev süremin uzatılması hususunda;</w:t>
      </w:r>
    </w:p>
    <w:p w:rsidR="00B60BEF" w:rsidRPr="002E291B" w:rsidRDefault="00B60BEF" w:rsidP="00B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0BEF" w:rsidRPr="002E291B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291B"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  <w:r w:rsidRPr="002E291B">
        <w:rPr>
          <w:rFonts w:ascii="Times New Roman" w:hAnsi="Times New Roman"/>
          <w:b/>
          <w:sz w:val="24"/>
          <w:szCs w:val="24"/>
        </w:rPr>
        <w:t>(</w:t>
      </w:r>
      <w:r w:rsidR="002A3DE7" w:rsidRPr="002E291B">
        <w:rPr>
          <w:rFonts w:ascii="Times New Roman" w:hAnsi="Times New Roman"/>
          <w:b/>
          <w:sz w:val="24"/>
          <w:szCs w:val="24"/>
        </w:rPr>
        <w:t>Tarih</w:t>
      </w:r>
      <w:r w:rsidRPr="002E291B">
        <w:rPr>
          <w:rFonts w:ascii="Times New Roman" w:hAnsi="Times New Roman"/>
          <w:b/>
          <w:sz w:val="24"/>
          <w:szCs w:val="24"/>
        </w:rPr>
        <w:t>)</w:t>
      </w: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0BEF" w:rsidRDefault="00B60BEF" w:rsidP="0028090A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60BEF" w:rsidRPr="00B60BEF" w:rsidRDefault="00B60BEF" w:rsidP="0028090A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60BEF" w:rsidRDefault="00B60BEF" w:rsidP="00280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Default="003454BD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4BD" w:rsidRPr="002E291B" w:rsidRDefault="003454BD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="002E291B">
        <w:rPr>
          <w:rFonts w:ascii="Times New Roman" w:hAnsi="Times New Roman"/>
          <w:b/>
          <w:sz w:val="24"/>
          <w:szCs w:val="24"/>
        </w:rPr>
        <w:tab/>
      </w:r>
      <w:r w:rsidR="002E291B" w:rsidRPr="002E291B">
        <w:rPr>
          <w:rFonts w:ascii="Times New Roman" w:hAnsi="Times New Roman"/>
          <w:sz w:val="24"/>
          <w:szCs w:val="24"/>
        </w:rPr>
        <w:t>Puan Tablosu ( … Sayfa)</w:t>
      </w:r>
    </w:p>
    <w:p w:rsidR="002E291B" w:rsidRPr="002E291B" w:rsidRDefault="002E291B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291B">
        <w:rPr>
          <w:rFonts w:ascii="Times New Roman" w:hAnsi="Times New Roman"/>
          <w:sz w:val="24"/>
          <w:szCs w:val="24"/>
        </w:rPr>
        <w:t xml:space="preserve">Bilimsel Çalışmaları İçeren Dosya ( </w:t>
      </w:r>
      <w:proofErr w:type="gramStart"/>
      <w:r w:rsidRPr="002E291B">
        <w:rPr>
          <w:rFonts w:ascii="Times New Roman" w:hAnsi="Times New Roman"/>
          <w:sz w:val="24"/>
          <w:szCs w:val="24"/>
        </w:rPr>
        <w:t>……</w:t>
      </w:r>
      <w:proofErr w:type="gramEnd"/>
      <w:r w:rsidRPr="002E291B">
        <w:rPr>
          <w:rFonts w:ascii="Times New Roman" w:hAnsi="Times New Roman"/>
          <w:sz w:val="24"/>
          <w:szCs w:val="24"/>
        </w:rPr>
        <w:t>)</w:t>
      </w:r>
    </w:p>
    <w:sectPr w:rsidR="002E291B" w:rsidRPr="002E291B" w:rsidSect="002A3DE7">
      <w:headerReference w:type="default" r:id="rId6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35" w:rsidRDefault="00AC1B35" w:rsidP="0036722F">
      <w:pPr>
        <w:spacing w:after="0" w:line="240" w:lineRule="auto"/>
      </w:pPr>
      <w:r>
        <w:separator/>
      </w:r>
    </w:p>
  </w:endnote>
  <w:endnote w:type="continuationSeparator" w:id="0">
    <w:p w:rsidR="00AC1B35" w:rsidRDefault="00AC1B35" w:rsidP="0036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35" w:rsidRDefault="00AC1B35" w:rsidP="0036722F">
      <w:pPr>
        <w:spacing w:after="0" w:line="240" w:lineRule="auto"/>
      </w:pPr>
      <w:r>
        <w:separator/>
      </w:r>
    </w:p>
  </w:footnote>
  <w:footnote w:type="continuationSeparator" w:id="0">
    <w:p w:rsidR="00AC1B35" w:rsidRDefault="00AC1B35" w:rsidP="0036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92" w:rsidRDefault="00C25092" w:rsidP="007315E4">
    <w:pPr>
      <w:spacing w:after="0" w:line="240" w:lineRule="auto"/>
      <w:ind w:firstLine="5103"/>
      <w:jc w:val="both"/>
      <w:rPr>
        <w:rFonts w:ascii="Times New Roman" w:hAnsi="Times New Roman"/>
        <w:b/>
        <w:sz w:val="24"/>
        <w:szCs w:val="24"/>
      </w:rPr>
    </w:pPr>
  </w:p>
  <w:p w:rsidR="007315E4" w:rsidRDefault="002A3DE7" w:rsidP="00C25092">
    <w:pPr>
      <w:spacing w:after="0" w:line="240" w:lineRule="auto"/>
      <w:ind w:firstLine="4820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-7</w:t>
    </w:r>
    <w:r>
      <w:rPr>
        <w:rFonts w:ascii="Times New Roman" w:hAnsi="Times New Roman"/>
        <w:b/>
        <w:sz w:val="16"/>
        <w:szCs w:val="16"/>
      </w:rPr>
      <w:t xml:space="preserve"> </w:t>
    </w:r>
  </w:p>
  <w:p w:rsidR="002A3DE7" w:rsidRPr="007315E4" w:rsidRDefault="00E42DC1" w:rsidP="007315E4">
    <w:pPr>
      <w:spacing w:after="0" w:line="240" w:lineRule="auto"/>
      <w:ind w:firstLine="4820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</w:rPr>
      <w:t xml:space="preserve">DOKTOR ÖĞRETİM </w:t>
    </w:r>
    <w:proofErr w:type="gramStart"/>
    <w:r>
      <w:rPr>
        <w:rFonts w:ascii="Times New Roman" w:hAnsi="Times New Roman"/>
        <w:b/>
        <w:sz w:val="16"/>
        <w:szCs w:val="16"/>
      </w:rPr>
      <w:t xml:space="preserve">ÜYESİ </w:t>
    </w:r>
    <w:r w:rsidR="002A3DE7">
      <w:rPr>
        <w:rFonts w:ascii="Times New Roman" w:hAnsi="Times New Roman"/>
        <w:b/>
        <w:sz w:val="16"/>
        <w:szCs w:val="16"/>
      </w:rPr>
      <w:t xml:space="preserve"> GÖREV</w:t>
    </w:r>
    <w:proofErr w:type="gramEnd"/>
    <w:r w:rsidR="002A3DE7">
      <w:rPr>
        <w:rFonts w:ascii="Times New Roman" w:hAnsi="Times New Roman"/>
        <w:b/>
        <w:sz w:val="16"/>
        <w:szCs w:val="16"/>
      </w:rPr>
      <w:t xml:space="preserve"> SÜRESİ UZATMA DİLEKÇESİ   </w:t>
    </w:r>
    <w:r w:rsidR="002A3DE7">
      <w:rPr>
        <w:rFonts w:ascii="Times New Roman" w:hAnsi="Times New Roman"/>
        <w:b/>
        <w:sz w:val="18"/>
        <w:szCs w:val="18"/>
      </w:rPr>
      <w:t xml:space="preserve"> </w:t>
    </w:r>
    <w:r w:rsidR="002A3DE7"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2A3DE7" w:rsidRDefault="002A3DE7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B6F162B" wp14:editId="7FB25EE3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13" name="Resim 13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36722F" w:rsidRDefault="0036722F" w:rsidP="0036722F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36722F" w:rsidRDefault="00451042" w:rsidP="0036722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 w:rsidR="0036722F">
      <w:rPr>
        <w:rFonts w:ascii="Times New Roman" w:hAnsi="Times New Roman"/>
        <w:b/>
        <w:sz w:val="24"/>
        <w:szCs w:val="24"/>
      </w:rPr>
      <w:t>………………</w:t>
    </w:r>
    <w:proofErr w:type="gramEnd"/>
    <w:r w:rsidR="0036722F">
      <w:rPr>
        <w:rFonts w:ascii="Times New Roman" w:hAnsi="Times New Roman"/>
        <w:b/>
        <w:sz w:val="24"/>
        <w:szCs w:val="24"/>
      </w:rPr>
      <w:t xml:space="preserve"> ANABİLİM DALI BAŞKANLIĞINA)</w:t>
    </w:r>
  </w:p>
  <w:p w:rsidR="0036722F" w:rsidRDefault="0036722F">
    <w:pPr>
      <w:pStyle w:val="stBilgi"/>
    </w:pPr>
  </w:p>
  <w:p w:rsidR="0036722F" w:rsidRDefault="003672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03D53"/>
    <w:rsid w:val="000116CC"/>
    <w:rsid w:val="0001240E"/>
    <w:rsid w:val="000164EF"/>
    <w:rsid w:val="00025A8C"/>
    <w:rsid w:val="00040296"/>
    <w:rsid w:val="00062FB3"/>
    <w:rsid w:val="0006777F"/>
    <w:rsid w:val="00067ED0"/>
    <w:rsid w:val="00070F0E"/>
    <w:rsid w:val="000E538A"/>
    <w:rsid w:val="000F7380"/>
    <w:rsid w:val="00111EB8"/>
    <w:rsid w:val="00142D0F"/>
    <w:rsid w:val="001751BC"/>
    <w:rsid w:val="00192BA2"/>
    <w:rsid w:val="001A1E26"/>
    <w:rsid w:val="001C0AF1"/>
    <w:rsid w:val="001D3C81"/>
    <w:rsid w:val="001D5D11"/>
    <w:rsid w:val="001D5EF5"/>
    <w:rsid w:val="001F13D4"/>
    <w:rsid w:val="001F586A"/>
    <w:rsid w:val="002028A8"/>
    <w:rsid w:val="00202AE2"/>
    <w:rsid w:val="00202EDA"/>
    <w:rsid w:val="002070F2"/>
    <w:rsid w:val="0022637B"/>
    <w:rsid w:val="00256057"/>
    <w:rsid w:val="00261A6E"/>
    <w:rsid w:val="002660FA"/>
    <w:rsid w:val="002775FF"/>
    <w:rsid w:val="0028090A"/>
    <w:rsid w:val="00293C95"/>
    <w:rsid w:val="00297D2C"/>
    <w:rsid w:val="002A3DE7"/>
    <w:rsid w:val="002D0AAB"/>
    <w:rsid w:val="002D15BA"/>
    <w:rsid w:val="002D4C1F"/>
    <w:rsid w:val="002E291B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54BD"/>
    <w:rsid w:val="00346E1C"/>
    <w:rsid w:val="00357B03"/>
    <w:rsid w:val="0036722F"/>
    <w:rsid w:val="00396DD0"/>
    <w:rsid w:val="003B5B69"/>
    <w:rsid w:val="003D24F4"/>
    <w:rsid w:val="003D6E13"/>
    <w:rsid w:val="003D7B58"/>
    <w:rsid w:val="003E4344"/>
    <w:rsid w:val="003E50B7"/>
    <w:rsid w:val="003E76F1"/>
    <w:rsid w:val="003F2C55"/>
    <w:rsid w:val="004132A0"/>
    <w:rsid w:val="00413418"/>
    <w:rsid w:val="00447EFC"/>
    <w:rsid w:val="00451042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47F5"/>
    <w:rsid w:val="00530323"/>
    <w:rsid w:val="00531555"/>
    <w:rsid w:val="00594009"/>
    <w:rsid w:val="005A1B3B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A1C9D"/>
    <w:rsid w:val="006B6325"/>
    <w:rsid w:val="007017FB"/>
    <w:rsid w:val="007315E4"/>
    <w:rsid w:val="00747756"/>
    <w:rsid w:val="00752ED6"/>
    <w:rsid w:val="00753A88"/>
    <w:rsid w:val="00762BC6"/>
    <w:rsid w:val="007831DE"/>
    <w:rsid w:val="007971B2"/>
    <w:rsid w:val="007A2F1F"/>
    <w:rsid w:val="007A6964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A2AE9"/>
    <w:rsid w:val="009C396E"/>
    <w:rsid w:val="009E1A48"/>
    <w:rsid w:val="00A07535"/>
    <w:rsid w:val="00A96A6B"/>
    <w:rsid w:val="00AB3547"/>
    <w:rsid w:val="00AC1B35"/>
    <w:rsid w:val="00AD4256"/>
    <w:rsid w:val="00AF54F6"/>
    <w:rsid w:val="00AF74C9"/>
    <w:rsid w:val="00B066F6"/>
    <w:rsid w:val="00B110E7"/>
    <w:rsid w:val="00B23CEA"/>
    <w:rsid w:val="00B34253"/>
    <w:rsid w:val="00B60BEF"/>
    <w:rsid w:val="00B903AF"/>
    <w:rsid w:val="00BD2839"/>
    <w:rsid w:val="00C049AF"/>
    <w:rsid w:val="00C16ABA"/>
    <w:rsid w:val="00C21CFC"/>
    <w:rsid w:val="00C25092"/>
    <w:rsid w:val="00C422CB"/>
    <w:rsid w:val="00C53378"/>
    <w:rsid w:val="00C54E3C"/>
    <w:rsid w:val="00C71C62"/>
    <w:rsid w:val="00C806F5"/>
    <w:rsid w:val="00C96AD6"/>
    <w:rsid w:val="00CA0FC3"/>
    <w:rsid w:val="00CA7E28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42DC1"/>
    <w:rsid w:val="00E66598"/>
    <w:rsid w:val="00E851A3"/>
    <w:rsid w:val="00E93243"/>
    <w:rsid w:val="00EA3D58"/>
    <w:rsid w:val="00EA3D96"/>
    <w:rsid w:val="00EA58E9"/>
    <w:rsid w:val="00EA63CC"/>
    <w:rsid w:val="00EB6BE1"/>
    <w:rsid w:val="00EC433F"/>
    <w:rsid w:val="00EE5378"/>
    <w:rsid w:val="00EF1DBA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B980"/>
  <w15:docId w15:val="{166DCADE-5A1F-45B9-82AF-560D7F5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22F"/>
  </w:style>
  <w:style w:type="paragraph" w:styleId="AltBilgi">
    <w:name w:val="footer"/>
    <w:basedOn w:val="Normal"/>
    <w:link w:val="AltBilgiChar"/>
    <w:uiPriority w:val="99"/>
    <w:unhideWhenUsed/>
    <w:rsid w:val="0036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32</cp:revision>
  <cp:lastPrinted>2024-02-23T11:51:00Z</cp:lastPrinted>
  <dcterms:created xsi:type="dcterms:W3CDTF">2017-01-07T13:35:00Z</dcterms:created>
  <dcterms:modified xsi:type="dcterms:W3CDTF">2024-02-26T12:36:00Z</dcterms:modified>
</cp:coreProperties>
</file>